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B2B2" w14:textId="30BB4F28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Polityka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Polityka wykorzystywania plików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w serwisie internetowym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r w:rsidR="00346B88">
        <w:fldChar w:fldCharType="begin"/>
      </w:r>
      <w:r w:rsidR="00346B88" w:rsidRPr="00346B88">
        <w:rPr>
          <w:lang w:val="pl-PL"/>
          <w:rPrChange w:id="0" w:author="Machnacka Marta" w:date="2019-04-19T13:07:00Z">
            <w:rPr/>
          </w:rPrChange>
        </w:rPr>
        <w:instrText xml:space="preserve"> HYPERLINK "http://www.etwojfarmaceuta.pl" </w:instrText>
      </w:r>
      <w:r w:rsidR="00346B88">
        <w:fldChar w:fldCharType="separate"/>
      </w:r>
      <w:r w:rsidR="006B5FE8">
        <w:rPr>
          <w:rStyle w:val="Hipercze"/>
          <w:rFonts w:ascii="Arial" w:eastAsia="Times New Roman" w:hAnsi="Arial" w:cs="Arial"/>
          <w:sz w:val="24"/>
          <w:szCs w:val="24"/>
          <w:lang w:val="pl-PL" w:eastAsia="en-GB"/>
        </w:rPr>
        <w:t>trimama.pl</w:t>
      </w:r>
      <w:r w:rsidR="00346B88">
        <w:rPr>
          <w:rStyle w:val="Hipercze"/>
          <w:rFonts w:ascii="Arial" w:eastAsia="Times New Roman" w:hAnsi="Arial" w:cs="Arial"/>
          <w:sz w:val="24"/>
          <w:szCs w:val="24"/>
          <w:lang w:val="pl-PL" w:eastAsia="en-GB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prowadzonym przez </w:t>
      </w:r>
      <w:r w:rsidR="006B5FE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fundacja@trimama.pl</w:t>
      </w:r>
    </w:p>
    <w:p w14:paraId="66D92EED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Nasza witryna może wykorzystywać pliki „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” które służą identyfikacji sesji użytkownika podczas korzystania z naszego serwisu. Pliki te zapewniają poprawne działanie Witryny.</w:t>
      </w:r>
    </w:p>
    <w:p w14:paraId="34EA3941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Pliki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to pliki tekstowe, które przechowywane są w urządzeniu końcowym Użytkownika witryny. Zazwyczaj zawierają one nazwę witryny z której pochodzą, czas przechowywania ich na urządzeniu końcowym oraz unikalny numer.</w:t>
      </w:r>
    </w:p>
    <w:p w14:paraId="18A32F75" w14:textId="02491E3A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Pliki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stosowane w serwisie </w:t>
      </w:r>
      <w:r w:rsidR="00346B88">
        <w:fldChar w:fldCharType="begin"/>
      </w:r>
      <w:r w:rsidR="00346B88" w:rsidRPr="00346B88">
        <w:rPr>
          <w:lang w:val="pl-PL"/>
          <w:rPrChange w:id="1" w:author="Machnacka Marta" w:date="2019-04-19T13:07:00Z">
            <w:rPr/>
          </w:rPrChange>
        </w:rPr>
        <w:instrText xml:space="preserve"> HYPERLINK "http://www.etwojfarmaceuta.pl" </w:instrText>
      </w:r>
      <w:r w:rsidR="00346B88">
        <w:fldChar w:fldCharType="separate"/>
      </w:r>
      <w:r w:rsidR="006B5FE8">
        <w:rPr>
          <w:rStyle w:val="Hipercze"/>
          <w:rFonts w:ascii="Arial" w:eastAsia="Times New Roman" w:hAnsi="Arial" w:cs="Arial"/>
          <w:sz w:val="24"/>
          <w:szCs w:val="24"/>
          <w:lang w:val="pl-PL" w:eastAsia="en-GB"/>
        </w:rPr>
        <w:t>trimama.pl</w:t>
      </w:r>
      <w:r w:rsidR="00346B88">
        <w:rPr>
          <w:rStyle w:val="Hipercze"/>
          <w:rFonts w:ascii="Arial" w:eastAsia="Times New Roman" w:hAnsi="Arial" w:cs="Arial"/>
          <w:sz w:val="24"/>
          <w:szCs w:val="24"/>
          <w:lang w:val="pl-PL" w:eastAsia="en-GB"/>
        </w:rPr>
        <w:fldChar w:fldCharType="end"/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nie przechowują żadnych danych osobowych ani innych informacji zebranych od użytkowników.</w:t>
      </w:r>
    </w:p>
    <w:p w14:paraId="476061DD" w14:textId="77777777" w:rsidR="009262FA" w:rsidRDefault="009262FA" w:rsidP="009262FA">
      <w:pPr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Gromadzenie danych</w:t>
      </w:r>
    </w:p>
    <w:p w14:paraId="57972444" w14:textId="77777777" w:rsidR="009262FA" w:rsidRPr="009262FA" w:rsidRDefault="009262FA" w:rsidP="009262FA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Zgodnie z przyjętą praktyką większości serwisów WWW, przechowujemy zapytania HTTP kierowane do naszego serwera. Oznacza to, że znamy publiczne adresy IP, z których użytkownicy przeglądają treści informacyjne naszego serwisu. Przeglądane treści identyfikowane są poprzez adresy URL. Znamy również między innymi:</w:t>
      </w:r>
    </w:p>
    <w:p w14:paraId="5C571B65" w14:textId="77777777" w:rsidR="009262FA" w:rsidRPr="009262FA" w:rsidRDefault="009262FA" w:rsidP="009262F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czas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nadejścia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zapytania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14C2D19A" w14:textId="77777777" w:rsidR="009262FA" w:rsidRPr="009262FA" w:rsidRDefault="009262FA" w:rsidP="009262F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czas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wysłania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odpowiedzi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10EFC79B" w14:textId="42D041AB" w:rsidR="009262FA" w:rsidRPr="009262FA" w:rsidRDefault="009262FA" w:rsidP="009262F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adres URL strony poprzednio odwiedzanej przez użytkownika (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referer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link) - w przypadku gdy przejście do strony </w:t>
      </w:r>
      <w:r w:rsidR="006B5FE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trimama.pl</w:t>
      </w:r>
      <w:r w:rsidR="002031FB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nastąpiło przez odnośnik,</w:t>
      </w:r>
    </w:p>
    <w:p w14:paraId="59C943CC" w14:textId="77777777" w:rsidR="009262FA" w:rsidRPr="009262FA" w:rsidRDefault="009262FA" w:rsidP="009262F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informacje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przeglądarce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użytkownika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93AD5AF" w14:textId="77777777" w:rsidR="009262FA" w:rsidRPr="009262FA" w:rsidRDefault="009262FA" w:rsidP="009262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24559F" w14:textId="7AE0B9E4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Dane te nie są kojarzone z konkretnymi osobami przeglądającymi serwis</w:t>
      </w:r>
      <w:r w:rsidR="006B5FE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bookmarkStart w:id="2" w:name="_GoBack"/>
      <w:bookmarkEnd w:id="2"/>
      <w:r w:rsidR="006B5FE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trimama.pl 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Dla zapewnienia jak najwyższej jakości serwisu, okazjonalnie analizujemy pliki z logami w celu określenia, które strony odwiedzane są najczęściej, jakie przeglądarki stron WWW są używa</w:t>
      </w:r>
      <w:r w:rsidR="002031FB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ne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, czy struktura strony nie zawiera błędów, itp.</w:t>
      </w:r>
    </w:p>
    <w:p w14:paraId="69F56D55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Da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ne gromadzone są również w celu</w:t>
      </w:r>
    </w:p>
    <w:p w14:paraId="0770350B" w14:textId="77777777" w:rsidR="009262FA" w:rsidRPr="009262FA" w:rsidRDefault="009262FA" w:rsidP="009262F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dopasowania treści reklam emitowanych w serwisie,</w:t>
      </w:r>
    </w:p>
    <w:p w14:paraId="76AF99CB" w14:textId="77777777" w:rsidR="009262FA" w:rsidRPr="009262FA" w:rsidRDefault="009262FA" w:rsidP="009262F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mierzenia ruchu użytkownika na stronach za pomocą kodu Google Analytics - więcej informacji o plikach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w Google Analytics można znaleźć na stronie: </w:t>
      </w:r>
      <w:r w:rsidR="00346B88">
        <w:fldChar w:fldCharType="begin"/>
      </w:r>
      <w:r w:rsidR="00346B88" w:rsidRPr="00346B88">
        <w:rPr>
          <w:lang w:val="pl-PL"/>
          <w:rPrChange w:id="3" w:author="Machnacka Marta" w:date="2019-04-19T13:07:00Z">
            <w:rPr/>
          </w:rPrChange>
        </w:rPr>
        <w:instrText xml:space="preserve"> HYPERLINK "https://support.google.com/analytics/topic/2919631?hl=pl&amp;ref_topic=1008008" \t "_blank" </w:instrText>
      </w:r>
      <w:r w:rsidR="00346B88">
        <w:fldChar w:fldCharType="separate"/>
      </w:r>
      <w:r w:rsidRPr="009262FA">
        <w:rPr>
          <w:rFonts w:ascii="Arial" w:eastAsia="Times New Roman" w:hAnsi="Arial" w:cs="Arial"/>
          <w:color w:val="00539F"/>
          <w:sz w:val="24"/>
          <w:szCs w:val="24"/>
          <w:u w:val="single"/>
          <w:lang w:val="pl-PL" w:eastAsia="en-GB"/>
        </w:rPr>
        <w:t>https://support.google.com/analytics/topic/2919631?hl=pl&amp;ref_topic=1008008</w:t>
      </w:r>
      <w:r w:rsidR="00346B88">
        <w:rPr>
          <w:rFonts w:ascii="Arial" w:eastAsia="Times New Roman" w:hAnsi="Arial" w:cs="Arial"/>
          <w:color w:val="00539F"/>
          <w:sz w:val="24"/>
          <w:szCs w:val="24"/>
          <w:u w:val="single"/>
          <w:lang w:val="pl-PL" w:eastAsia="en-GB"/>
        </w:rPr>
        <w:fldChar w:fldCharType="end"/>
      </w:r>
    </w:p>
    <w:p w14:paraId="49AC06CB" w14:textId="77777777" w:rsidR="009262FA" w:rsidRPr="009262FA" w:rsidRDefault="009262FA" w:rsidP="009262F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wykorzystania mechanizmu ankiety badającej preferencje użytkownika,</w:t>
      </w:r>
    </w:p>
    <w:p w14:paraId="678D71EF" w14:textId="77777777" w:rsidR="009262FA" w:rsidRPr="009262FA" w:rsidRDefault="009262FA" w:rsidP="009262F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mierzenia skuteczności prowadzonych akcji w sieci reklamowej Google,</w:t>
      </w:r>
    </w:p>
    <w:p w14:paraId="3858D603" w14:textId="77777777" w:rsidR="009262FA" w:rsidRPr="009262FA" w:rsidRDefault="009262FA" w:rsidP="009262F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dopasowania treści reklam emitowanych w sieci reklamowej Google (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remarketing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).</w:t>
      </w:r>
    </w:p>
    <w:p w14:paraId="4316F20E" w14:textId="77777777" w:rsidR="009262FA" w:rsidRDefault="009262FA" w:rsidP="009262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</w:p>
    <w:p w14:paraId="6250C911" w14:textId="77777777" w:rsidR="009262FA" w:rsidRPr="009262FA" w:rsidRDefault="009262FA" w:rsidP="009262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Wykorzystywanie danych</w:t>
      </w:r>
    </w:p>
    <w:p w14:paraId="503E840A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Zebrane dane przechowywane są jako materiał pomocniczy służący do administrowania serwisem. Informacje w nich zawarte nie są ujawniane nikomu poza </w:t>
      </w: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osobami upoważnionymi do administrowania serwerem. Na podstawie plików logów mogą być generowane statystyki stanowiące pomoc w administrowaniu. Zbiorcze podsumowania w postaci takich statystyk nie zawierają żadnych cech identyfikujących osoby odwiedzające serwis.</w:t>
      </w:r>
    </w:p>
    <w:p w14:paraId="095C5EEF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Wykorzystujemy na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stępujące pliki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9262FA" w:rsidRPr="009262FA" w14:paraId="28B14636" w14:textId="77777777" w:rsidTr="009262FA">
        <w:tc>
          <w:tcPr>
            <w:tcW w:w="1000" w:type="pct"/>
            <w:shd w:val="clear" w:color="auto" w:fill="F6F6F6"/>
            <w:vAlign w:val="center"/>
            <w:hideMark/>
          </w:tcPr>
          <w:p w14:paraId="37B2AE7F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en-GB"/>
              </w:rPr>
            </w:pPr>
            <w:proofErr w:type="spellStart"/>
            <w:r w:rsidRPr="009262FA">
              <w:rPr>
                <w:rFonts w:ascii="Arial" w:eastAsia="Times New Roman" w:hAnsi="Arial" w:cs="Arial"/>
                <w:color w:val="646464"/>
                <w:sz w:val="24"/>
                <w:szCs w:val="24"/>
                <w:lang w:eastAsia="en-GB"/>
              </w:rPr>
              <w:t>Działanie</w:t>
            </w:r>
            <w:proofErr w:type="spellEnd"/>
            <w:r w:rsidRPr="009262FA">
              <w:rPr>
                <w:rFonts w:ascii="Arial" w:eastAsia="Times New Roman" w:hAnsi="Arial" w:cs="Arial"/>
                <w:color w:val="646464"/>
                <w:sz w:val="24"/>
                <w:szCs w:val="24"/>
                <w:lang w:eastAsia="en-GB"/>
              </w:rPr>
              <w:t xml:space="preserve"> cookie</w:t>
            </w:r>
          </w:p>
        </w:tc>
        <w:tc>
          <w:tcPr>
            <w:tcW w:w="4000" w:type="pct"/>
            <w:shd w:val="clear" w:color="auto" w:fill="F6F6F6"/>
            <w:vAlign w:val="center"/>
            <w:hideMark/>
          </w:tcPr>
          <w:p w14:paraId="5CDD1667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en-GB"/>
              </w:rPr>
            </w:pPr>
            <w:proofErr w:type="spellStart"/>
            <w:r w:rsidRPr="009262FA">
              <w:rPr>
                <w:rFonts w:ascii="Arial" w:eastAsia="Times New Roman" w:hAnsi="Arial" w:cs="Arial"/>
                <w:color w:val="646464"/>
                <w:sz w:val="24"/>
                <w:szCs w:val="24"/>
                <w:lang w:eastAsia="en-GB"/>
              </w:rPr>
              <w:t>Cel</w:t>
            </w:r>
            <w:proofErr w:type="spellEnd"/>
          </w:p>
        </w:tc>
      </w:tr>
      <w:tr w:rsidR="009262FA" w:rsidRPr="00346B88" w14:paraId="4688CD0D" w14:textId="77777777" w:rsidTr="009262FA">
        <w:tc>
          <w:tcPr>
            <w:tcW w:w="1000" w:type="pct"/>
            <w:vAlign w:val="center"/>
            <w:hideMark/>
          </w:tcPr>
          <w:p w14:paraId="33DF4276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Działanie</w:t>
            </w:r>
            <w:proofErr w:type="spellEnd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podstawowe</w:t>
            </w:r>
            <w:proofErr w:type="spellEnd"/>
          </w:p>
        </w:tc>
        <w:tc>
          <w:tcPr>
            <w:tcW w:w="4000" w:type="pct"/>
            <w:vAlign w:val="center"/>
            <w:hideMark/>
          </w:tcPr>
          <w:p w14:paraId="17056F3A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9262FA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Tego rodzaju pliki cookie są niezbędne do zarządzania Witrynami. Pozwalają nam one rozpoznać, jakim typem abonenta jesteś i zapewnić zgodnie z tym odpowiednie usługi.</w:t>
            </w:r>
          </w:p>
        </w:tc>
      </w:tr>
      <w:tr w:rsidR="009262FA" w:rsidRPr="00346B88" w14:paraId="11301B88" w14:textId="77777777" w:rsidTr="009262FA">
        <w:tc>
          <w:tcPr>
            <w:tcW w:w="1000" w:type="pct"/>
            <w:vAlign w:val="center"/>
            <w:hideMark/>
          </w:tcPr>
          <w:p w14:paraId="092F426B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Działanie</w:t>
            </w:r>
            <w:proofErr w:type="spellEnd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Analityka</w:t>
            </w:r>
            <w:proofErr w:type="spellEnd"/>
          </w:p>
        </w:tc>
        <w:tc>
          <w:tcPr>
            <w:tcW w:w="4000" w:type="pct"/>
            <w:vAlign w:val="center"/>
            <w:hideMark/>
          </w:tcPr>
          <w:p w14:paraId="7513BC6A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9262FA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Używamy tych plików cookie żeby analizować, jak nasze witryny są dostępne, używane i jak działają. Te informacje są nam potrzebne do utrzymywania, zarządzania i ciągłego ulepszania naszych usług.</w:t>
            </w:r>
          </w:p>
        </w:tc>
      </w:tr>
      <w:tr w:rsidR="009262FA" w:rsidRPr="00346B88" w14:paraId="7A948B49" w14:textId="77777777" w:rsidTr="009262FA">
        <w:tc>
          <w:tcPr>
            <w:tcW w:w="1000" w:type="pct"/>
            <w:vAlign w:val="center"/>
            <w:hideMark/>
          </w:tcPr>
          <w:p w14:paraId="7D9CEEF8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926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Funkcjonalność</w:t>
            </w:r>
            <w:proofErr w:type="spellEnd"/>
          </w:p>
        </w:tc>
        <w:tc>
          <w:tcPr>
            <w:tcW w:w="4000" w:type="pct"/>
            <w:vAlign w:val="center"/>
            <w:hideMark/>
          </w:tcPr>
          <w:p w14:paraId="088893A3" w14:textId="77777777" w:rsidR="009262FA" w:rsidRPr="009262FA" w:rsidRDefault="009262FA" w:rsidP="00926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  <w:r w:rsidRPr="009262FA"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  <w:t>Te pliki cookie pozwalają nam na zarządzanie pewnymi funkcjami naszych witryn zgodnie z Twoimi ustawieniami. Oznacza to, że kiedy kontynuujesz używanie witryny lub powrócisz do jej używania, możemy dostarczyć Ci nasze usługi w taki sposób, w jaki zaznaczyłeś, aby były dostarczane poprzez rozpoznanie Twojej nazwy użytkownika (np. jeśli witryna wymaga logowania, Użytkownik nie musi na każdej podstronie witryny ponownie wpisywać loginu i hasła).</w:t>
            </w:r>
          </w:p>
        </w:tc>
      </w:tr>
    </w:tbl>
    <w:p w14:paraId="2FB05CC4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 </w:t>
      </w:r>
    </w:p>
    <w:p w14:paraId="1BE39EC0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W ramach Serwisu stosowane są dwa rodzaje plików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: "sesyjne" (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session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) oraz "stałe" (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persistent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).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"sesyjne" to pliki tymczasowe, które są przechowywane w urządzeniu końcowym Użytkownika do czasu wylogowania, opuszczenia witryny lub przeglądarki internetowej.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"stałe" są przechowywane w urządzeniu końcowym Użytkownika przez czas określony w parametrach plików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lub do czasu ich usunięcia przez Użytkownika.</w:t>
      </w:r>
    </w:p>
    <w:p w14:paraId="064DF389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Zablokowanie plików 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</w:p>
    <w:p w14:paraId="778482B1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celu zablokowania przesyłania tego plików typu „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”, należy zmienić ustawienia wykorzystywanej przeglądarki tak, by odmawiała lub usuwała określone pliki cookie. Poniższe linki zawierają informacje, jak dostosować ustawienia w powszechnie używanych przeglądarkach:</w:t>
      </w:r>
    </w:p>
    <w:p w14:paraId="3196BBC9" w14:textId="77777777" w:rsidR="009262FA" w:rsidRPr="009262FA" w:rsidRDefault="006B5FE8" w:rsidP="009262F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tgtFrame="_blank" w:history="1">
        <w:r w:rsidR="009262FA" w:rsidRPr="009262FA">
          <w:rPr>
            <w:rFonts w:ascii="Arial" w:eastAsia="Times New Roman" w:hAnsi="Arial" w:cs="Arial"/>
            <w:color w:val="00539F"/>
            <w:sz w:val="24"/>
            <w:szCs w:val="24"/>
            <w:u w:val="single"/>
            <w:lang w:eastAsia="en-GB"/>
          </w:rPr>
          <w:t>Internet Explorer</w:t>
        </w:r>
      </w:hyperlink>
    </w:p>
    <w:p w14:paraId="7EAECEAE" w14:textId="77777777" w:rsidR="009262FA" w:rsidRPr="009262FA" w:rsidRDefault="006B5FE8" w:rsidP="009262F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6" w:tgtFrame="_blank" w:history="1">
        <w:r w:rsidR="009262FA" w:rsidRPr="009262FA">
          <w:rPr>
            <w:rFonts w:ascii="Arial" w:eastAsia="Times New Roman" w:hAnsi="Arial" w:cs="Arial"/>
            <w:color w:val="00539F"/>
            <w:sz w:val="24"/>
            <w:szCs w:val="24"/>
            <w:u w:val="single"/>
            <w:lang w:eastAsia="en-GB"/>
          </w:rPr>
          <w:t>Mozilla Firefox</w:t>
        </w:r>
      </w:hyperlink>
    </w:p>
    <w:p w14:paraId="133BE00D" w14:textId="77777777" w:rsidR="009262FA" w:rsidRPr="009262FA" w:rsidRDefault="006B5FE8" w:rsidP="009262F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7" w:tgtFrame="_blank" w:history="1">
        <w:r w:rsidR="009262FA" w:rsidRPr="009262FA">
          <w:rPr>
            <w:rFonts w:ascii="Arial" w:eastAsia="Times New Roman" w:hAnsi="Arial" w:cs="Arial"/>
            <w:color w:val="00539F"/>
            <w:sz w:val="24"/>
            <w:szCs w:val="24"/>
            <w:u w:val="single"/>
            <w:lang w:eastAsia="en-GB"/>
          </w:rPr>
          <w:t>Safari</w:t>
        </w:r>
      </w:hyperlink>
    </w:p>
    <w:p w14:paraId="7B0F097E" w14:textId="77777777" w:rsidR="009262FA" w:rsidRPr="009262FA" w:rsidRDefault="006B5FE8" w:rsidP="009262F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8" w:tgtFrame="_blank" w:history="1">
        <w:r w:rsidR="009262FA" w:rsidRPr="009262FA">
          <w:rPr>
            <w:rFonts w:ascii="Arial" w:eastAsia="Times New Roman" w:hAnsi="Arial" w:cs="Arial"/>
            <w:color w:val="00539F"/>
            <w:sz w:val="24"/>
            <w:szCs w:val="24"/>
            <w:u w:val="single"/>
            <w:lang w:eastAsia="en-GB"/>
          </w:rPr>
          <w:t>Google Chrome</w:t>
        </w:r>
      </w:hyperlink>
    </w:p>
    <w:p w14:paraId="0AEC1E83" w14:textId="77777777" w:rsidR="009262FA" w:rsidRPr="009262FA" w:rsidRDefault="009262FA" w:rsidP="009262F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5B4542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Uwaga: Prosimy pamiętać, że w wyniku zablokowania plików „</w:t>
      </w:r>
      <w:proofErr w:type="spellStart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cookies</w:t>
      </w:r>
      <w:proofErr w:type="spellEnd"/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”, niektóre funkcje witryny mogą nie działać.</w:t>
      </w:r>
    </w:p>
    <w:p w14:paraId="0B7CBB43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Zmiany</w:t>
      </w:r>
    </w:p>
    <w:p w14:paraId="4B28BB5A" w14:textId="77777777" w:rsidR="009262FA" w:rsidRPr="009262FA" w:rsidRDefault="009262FA" w:rsidP="009262F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9262F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W przypadku zmiany obowiązującej polityki, wprowadzone zostaną odpowiednie modyfikacje do powyższego zapisu.</w:t>
      </w:r>
    </w:p>
    <w:p w14:paraId="74A84681" w14:textId="77777777" w:rsidR="00782448" w:rsidRPr="009262FA" w:rsidRDefault="006B5FE8">
      <w:pPr>
        <w:rPr>
          <w:rFonts w:ascii="Arial" w:hAnsi="Arial" w:cs="Arial"/>
          <w:sz w:val="24"/>
          <w:szCs w:val="24"/>
          <w:lang w:val="pl-PL"/>
        </w:rPr>
      </w:pPr>
    </w:p>
    <w:sectPr w:rsidR="00782448" w:rsidRPr="0092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3F63"/>
    <w:multiLevelType w:val="multilevel"/>
    <w:tmpl w:val="DD54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4E"/>
    <w:multiLevelType w:val="multilevel"/>
    <w:tmpl w:val="4B3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75ECA"/>
    <w:multiLevelType w:val="multilevel"/>
    <w:tmpl w:val="8AF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80F2E"/>
    <w:multiLevelType w:val="multilevel"/>
    <w:tmpl w:val="0D1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FA"/>
    <w:rsid w:val="002031FB"/>
    <w:rsid w:val="00253813"/>
    <w:rsid w:val="002C30A1"/>
    <w:rsid w:val="00346B88"/>
    <w:rsid w:val="006B5FE8"/>
    <w:rsid w:val="007A2DFB"/>
    <w:rsid w:val="009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B18"/>
  <w15:docId w15:val="{6FAE01FC-876F-4C53-A437-C2AB3D8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6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link w:val="Nagwek2Znak"/>
    <w:uiPriority w:val="9"/>
    <w:qFormat/>
    <w:rsid w:val="00926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2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9262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ow-for-medium">
    <w:name w:val="show-for-medium"/>
    <w:basedOn w:val="Domylnaczcionkaakapitu"/>
    <w:rsid w:val="009262FA"/>
  </w:style>
  <w:style w:type="character" w:styleId="Hipercze">
    <w:name w:val="Hyperlink"/>
    <w:basedOn w:val="Domylnaczcionkaakapitu"/>
    <w:uiPriority w:val="99"/>
    <w:unhideWhenUsed/>
    <w:rsid w:val="009262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13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59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4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3739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3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1408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upport/chrome/bin/answer.py?hl=en&amp;answer=9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apple.com/kb/index?page=search&amp;fac=all&amp;q=cookies%20saf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com/en-US/kb/Enabling+and+disabling+cookies" TargetMode="External"/><Relationship Id="rId5" Type="http://schemas.openxmlformats.org/officeDocument/2006/relationships/hyperlink" Target="http://windows.microsoft.com/pl-pl/internet-explorer/delete-manage-cook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Machnacka Marta</dc:creator>
  <cp:lastModifiedBy>Agnieszka Olczak</cp:lastModifiedBy>
  <cp:revision>2</cp:revision>
  <dcterms:created xsi:type="dcterms:W3CDTF">2019-11-12T10:04:00Z</dcterms:created>
  <dcterms:modified xsi:type="dcterms:W3CDTF">2019-11-12T10:04:00Z</dcterms:modified>
</cp:coreProperties>
</file>